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360AB9" w14:textId="228F6B75" w:rsidR="008574F5" w:rsidRPr="008574F5" w:rsidRDefault="008574F5" w:rsidP="008574F5">
      <w:pPr>
        <w:pStyle w:val="Kop1"/>
        <w:rPr>
          <w:color w:val="FFC000"/>
        </w:rPr>
      </w:pPr>
      <w:r w:rsidRPr="008574F5">
        <w:rPr>
          <w:color w:val="FFC000"/>
        </w:rPr>
        <w:t>Mini Proeve</w:t>
      </w:r>
      <w:r>
        <w:rPr>
          <w:color w:val="FFC000"/>
        </w:rPr>
        <w:t xml:space="preserve"> 1</w:t>
      </w:r>
      <w:r w:rsidR="00B55D8A">
        <w:rPr>
          <w:color w:val="FFC000"/>
        </w:rPr>
        <w:t xml:space="preserve"> </w:t>
      </w:r>
      <w:r w:rsidR="00B55D8A" w:rsidRPr="00B55D8A">
        <w:rPr>
          <w:color w:val="FFC000"/>
        </w:rPr>
        <w:t>B1-K1-W1</w:t>
      </w:r>
    </w:p>
    <w:p w14:paraId="2EDC38DC" w14:textId="77777777" w:rsidR="008574F5" w:rsidRDefault="008574F5" w:rsidP="008574F5"/>
    <w:p w14:paraId="6FCA32DF" w14:textId="43B65851" w:rsidR="008574F5" w:rsidRDefault="008574F5" w:rsidP="008574F5">
      <w:r>
        <w:t>Om je voor te bereiden op de Beroeps Proeve van de opleiding Food, Life &amp; Innovation</w:t>
      </w:r>
      <w:r w:rsidR="00B55D8A">
        <w:t xml:space="preserve">, zorgdragen voor voedsel, </w:t>
      </w:r>
      <w:r>
        <w:t>hebben we bij onze partners, de bedrijven de mogelijkheid gecreëerd om je te laten oefenen met ‘Mini Proeves’. Deze mini proeves zijn onderdelen van een Proeve van Bekwaamheid en geven jou de mogelijkheid om werkprocessen in te oefenen bij bedrijven. Je krijgt dan een stukje van de grote Proeve als opdracht om uit te voeren op het bedrijf. Het bedrijf is dan op dat moment de zogenaamde assessor en die geeft jou feedback op je handelen.</w:t>
      </w:r>
    </w:p>
    <w:p w14:paraId="63C15C74" w14:textId="0C04B22C" w:rsidR="008574F5" w:rsidRDefault="008574F5" w:rsidP="008574F5"/>
    <w:p w14:paraId="2B340845" w14:textId="50B1DF39" w:rsidR="008574F5" w:rsidRDefault="008574F5" w:rsidP="008574F5">
      <w:r>
        <w:t xml:space="preserve">Het bedrijf heeft jou geleerd op de werkplek welke aspecten en handelingen er komen kijken bij de kwaliteit van voedsel. Je hebt geoefend met vaardigheden en je hebt masterclasses gehad. Je bent bezig geweest met het inventariseren van onderdelen die de kwaliteit van voedsel beïnvloeden. Tijdens de masterclass op school heb je een vraagstuk van het bedrijf meegenomen om in te brengen bij de gastdocent en dit heb je tijdens de lessen besproken met je begeleidende docent. Aan het eind van periode 1 ben je klaar om je eerste mini proeve te doen. </w:t>
      </w:r>
    </w:p>
    <w:p w14:paraId="30616698" w14:textId="609F4758" w:rsidR="008574F5" w:rsidRDefault="008574F5" w:rsidP="008574F5">
      <w:r>
        <w:t xml:space="preserve"> </w:t>
      </w:r>
    </w:p>
    <w:p w14:paraId="421565C4" w14:textId="4711A58E" w:rsidR="00B55D8A" w:rsidRPr="00B55D8A" w:rsidRDefault="008574F5" w:rsidP="00B55D8A">
      <w:r w:rsidRPr="008574F5">
        <w:t>Je gaat meewerken aan de productie van een voedselproduct en je zorgt voor kwaliteit en veiligheid. Je maakt een verbetervoorstel gericht op de kwaliteit van het product.</w:t>
      </w:r>
      <w:r w:rsidR="00B55D8A">
        <w:t xml:space="preserve"> Dit is werkproces </w:t>
      </w:r>
      <w:r w:rsidR="00B55D8A" w:rsidRPr="00B55D8A">
        <w:t>B1-K1-W1</w:t>
      </w:r>
      <w:r w:rsidR="00B55D8A">
        <w:t xml:space="preserve"> </w:t>
      </w:r>
    </w:p>
    <w:p w14:paraId="0AAFC6B2" w14:textId="49EDE0AD" w:rsidR="008574F5" w:rsidRPr="008574F5" w:rsidRDefault="008574F5" w:rsidP="008574F5"/>
    <w:p w14:paraId="0DF75A79" w14:textId="77777777" w:rsidR="008574F5" w:rsidRDefault="008574F5" w:rsidP="008574F5"/>
    <w:p w14:paraId="435A1E07" w14:textId="77777777" w:rsidR="00785DA5" w:rsidRDefault="008574F5" w:rsidP="008574F5">
      <w:r w:rsidRPr="00785DA5">
        <w:rPr>
          <w:color w:val="FFC000"/>
        </w:rPr>
        <w:t xml:space="preserve">Voorbereiding: </w:t>
      </w:r>
      <w:r>
        <w:tab/>
      </w:r>
    </w:p>
    <w:p w14:paraId="46D259C0" w14:textId="4EEF09DC" w:rsidR="008574F5" w:rsidRDefault="008574F5" w:rsidP="008574F5">
      <w:r w:rsidRPr="008574F5">
        <w:t xml:space="preserve">-Inventariseer gegevens over hoe het voedselproduct gebruikt gaat </w:t>
      </w:r>
      <w:r>
        <w:tab/>
      </w:r>
      <w:r>
        <w:tab/>
      </w:r>
      <w:r>
        <w:tab/>
        <w:t xml:space="preserve">  </w:t>
      </w:r>
      <w:r w:rsidRPr="008574F5">
        <w:t>worden.</w:t>
      </w:r>
    </w:p>
    <w:p w14:paraId="0A564807" w14:textId="2F5B693A" w:rsidR="00785DA5" w:rsidRDefault="008574F5" w:rsidP="008574F5">
      <w:r w:rsidRPr="008574F5">
        <w:t>-Inventariseer de eisen van de opdrachtgever.</w:t>
      </w:r>
    </w:p>
    <w:p w14:paraId="012B283C" w14:textId="77777777" w:rsidR="00785DA5" w:rsidRDefault="00785DA5" w:rsidP="008574F5"/>
    <w:p w14:paraId="2750693D" w14:textId="77777777" w:rsidR="00785DA5" w:rsidRPr="00785DA5" w:rsidRDefault="008574F5" w:rsidP="008574F5">
      <w:pPr>
        <w:rPr>
          <w:color w:val="FFC000"/>
        </w:rPr>
      </w:pPr>
      <w:r w:rsidRPr="008574F5">
        <w:rPr>
          <w:color w:val="FFC000"/>
        </w:rPr>
        <w:t>Uitvoering:</w:t>
      </w:r>
      <w:r w:rsidR="00785DA5" w:rsidRPr="00785DA5">
        <w:rPr>
          <w:color w:val="FFC000"/>
        </w:rPr>
        <w:tab/>
      </w:r>
      <w:r w:rsidR="00785DA5" w:rsidRPr="00785DA5">
        <w:rPr>
          <w:color w:val="FFC000"/>
        </w:rPr>
        <w:tab/>
      </w:r>
    </w:p>
    <w:p w14:paraId="139E4E63" w14:textId="60E0B36E" w:rsidR="00785DA5" w:rsidRDefault="008574F5" w:rsidP="008574F5">
      <w:r w:rsidRPr="008574F5">
        <w:t xml:space="preserve">-Registreer en rapporteer relevante gegevens voor het bewaken van </w:t>
      </w:r>
      <w:r w:rsidR="00785DA5">
        <w:tab/>
      </w:r>
      <w:r w:rsidR="00785DA5">
        <w:tab/>
      </w:r>
      <w:r w:rsidR="00785DA5">
        <w:tab/>
        <w:t xml:space="preserve">  </w:t>
      </w:r>
      <w:r w:rsidRPr="008574F5">
        <w:t>voedselkwaliteit.</w:t>
      </w:r>
    </w:p>
    <w:p w14:paraId="4EC403BD" w14:textId="1FB23544" w:rsidR="00785DA5" w:rsidRDefault="008574F5" w:rsidP="008574F5">
      <w:r w:rsidRPr="008574F5">
        <w:t xml:space="preserve">-Signaleer mogelijke afwijkingen en bespreek deze met collega’s. </w:t>
      </w:r>
    </w:p>
    <w:p w14:paraId="3960D929" w14:textId="77777777" w:rsidR="00785DA5" w:rsidRDefault="008574F5" w:rsidP="008574F5">
      <w:r w:rsidRPr="008574F5">
        <w:t>-Formuleer een verbetervoorstel met een duidelijk advies voor de kwaliteit van het product.</w:t>
      </w:r>
    </w:p>
    <w:p w14:paraId="57CABA29" w14:textId="1C35072C" w:rsidR="00785DA5" w:rsidRDefault="008574F5" w:rsidP="008574F5">
      <w:r w:rsidRPr="008574F5">
        <w:t xml:space="preserve">-Draag je werkzaamheden over aan collega’s. </w:t>
      </w:r>
    </w:p>
    <w:p w14:paraId="256909A1" w14:textId="77777777" w:rsidR="00785DA5" w:rsidRDefault="00785DA5" w:rsidP="008574F5"/>
    <w:p w14:paraId="3322F196" w14:textId="77777777" w:rsidR="00785DA5" w:rsidRPr="00785DA5" w:rsidRDefault="008574F5" w:rsidP="008574F5">
      <w:pPr>
        <w:rPr>
          <w:color w:val="FFC000"/>
        </w:rPr>
      </w:pPr>
      <w:r w:rsidRPr="008574F5">
        <w:rPr>
          <w:color w:val="FFC000"/>
        </w:rPr>
        <w:t>Afronding:</w:t>
      </w:r>
      <w:r w:rsidR="00785DA5" w:rsidRPr="00785DA5">
        <w:rPr>
          <w:color w:val="FFC000"/>
        </w:rPr>
        <w:tab/>
      </w:r>
      <w:r w:rsidR="00785DA5" w:rsidRPr="00785DA5">
        <w:rPr>
          <w:color w:val="FFC000"/>
        </w:rPr>
        <w:tab/>
      </w:r>
    </w:p>
    <w:p w14:paraId="4D6AF9BD" w14:textId="5377B9E2" w:rsidR="00785DA5" w:rsidRDefault="008574F5" w:rsidP="008574F5">
      <w:r w:rsidRPr="008574F5">
        <w:t xml:space="preserve">-Lever je verbetervoorstel in bij </w:t>
      </w:r>
      <w:r w:rsidR="00785DA5">
        <w:t>je bedrijf</w:t>
      </w:r>
      <w:r w:rsidRPr="008574F5">
        <w:t>.</w:t>
      </w:r>
    </w:p>
    <w:p w14:paraId="229CF893" w14:textId="77777777" w:rsidR="00785DA5" w:rsidRDefault="00785DA5" w:rsidP="008574F5"/>
    <w:p w14:paraId="3A200C7C" w14:textId="77777777" w:rsidR="00785DA5" w:rsidRPr="00785DA5" w:rsidRDefault="008574F5" w:rsidP="008574F5">
      <w:pPr>
        <w:rPr>
          <w:color w:val="FFC000"/>
        </w:rPr>
      </w:pPr>
      <w:r w:rsidRPr="008574F5">
        <w:rPr>
          <w:color w:val="FFC000"/>
        </w:rPr>
        <w:t>Resultaat van de opdracht:</w:t>
      </w:r>
    </w:p>
    <w:p w14:paraId="5DF94EE6" w14:textId="77777777" w:rsidR="00785DA5" w:rsidRDefault="008574F5" w:rsidP="008574F5">
      <w:r w:rsidRPr="008574F5">
        <w:t>-Het voedsel heeft een optimale kwaliteit (bij gebruik volgens de richtlijnen) en is afgestemd op de eisen van de opdrachtgever.</w:t>
      </w:r>
    </w:p>
    <w:p w14:paraId="0A112618" w14:textId="77777777" w:rsidR="00785DA5" w:rsidRDefault="008574F5" w:rsidP="008574F5">
      <w:r w:rsidRPr="008574F5">
        <w:t>-Essentiële informatie en gegevens zijn uitgewisseld, vastgelegd en traceerbaar.</w:t>
      </w:r>
    </w:p>
    <w:p w14:paraId="5D4FF2DB" w14:textId="4054A37F" w:rsidR="008574F5" w:rsidRPr="008574F5" w:rsidRDefault="008574F5" w:rsidP="008574F5">
      <w:r w:rsidRPr="008574F5">
        <w:t>-Werkzaamheden zijn overgedragen.</w:t>
      </w:r>
    </w:p>
    <w:p w14:paraId="22541D85" w14:textId="77777777" w:rsidR="008574F5" w:rsidRDefault="008574F5"/>
    <w:sectPr w:rsidR="008574F5">
      <w:headerReference w:type="default" r:id="rId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3AB8C8" w14:textId="77777777" w:rsidR="00D44348" w:rsidRDefault="00D44348" w:rsidP="001636C0">
      <w:r>
        <w:separator/>
      </w:r>
    </w:p>
  </w:endnote>
  <w:endnote w:type="continuationSeparator" w:id="0">
    <w:p w14:paraId="2EE8AC7A" w14:textId="77777777" w:rsidR="00D44348" w:rsidRDefault="00D44348" w:rsidP="001636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B9E9F8" w14:textId="77777777" w:rsidR="00D44348" w:rsidRDefault="00D44348" w:rsidP="001636C0">
      <w:r>
        <w:separator/>
      </w:r>
    </w:p>
  </w:footnote>
  <w:footnote w:type="continuationSeparator" w:id="0">
    <w:p w14:paraId="50EF8649" w14:textId="77777777" w:rsidR="00D44348" w:rsidRDefault="00D44348" w:rsidP="001636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5402B" w14:textId="2B74B682" w:rsidR="001636C0" w:rsidRDefault="001636C0">
    <w:pPr>
      <w:pStyle w:val="Koptekst"/>
    </w:pPr>
    <w:r w:rsidRPr="001636C0">
      <w:rPr>
        <w:noProof/>
      </w:rPr>
      <w:drawing>
        <wp:anchor distT="0" distB="0" distL="114300" distR="114300" simplePos="0" relativeHeight="251659264" behindDoc="0" locked="0" layoutInCell="1" allowOverlap="1" wp14:anchorId="0DB03B40" wp14:editId="3011CB5C">
          <wp:simplePos x="0" y="0"/>
          <wp:positionH relativeFrom="column">
            <wp:posOffset>4938298</wp:posOffset>
          </wp:positionH>
          <wp:positionV relativeFrom="paragraph">
            <wp:posOffset>-371425</wp:posOffset>
          </wp:positionV>
          <wp:extent cx="774456" cy="774456"/>
          <wp:effectExtent l="0" t="0" r="635" b="63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83474" cy="783474"/>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6"/>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4F5"/>
    <w:rsid w:val="001636C0"/>
    <w:rsid w:val="001B7FD7"/>
    <w:rsid w:val="00785DA5"/>
    <w:rsid w:val="008574F5"/>
    <w:rsid w:val="00B55D8A"/>
    <w:rsid w:val="00D44348"/>
    <w:rsid w:val="00EA32E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68812493"/>
  <w15:chartTrackingRefBased/>
  <w15:docId w15:val="{7C705ABA-4DFC-E741-88B1-6DFC51E65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574F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574F5"/>
    <w:rPr>
      <w:rFonts w:asciiTheme="majorHAnsi" w:eastAsiaTheme="majorEastAsia" w:hAnsiTheme="majorHAnsi" w:cstheme="majorBidi"/>
      <w:color w:val="2F5496" w:themeColor="accent1" w:themeShade="BF"/>
      <w:sz w:val="32"/>
      <w:szCs w:val="32"/>
    </w:rPr>
  </w:style>
  <w:style w:type="paragraph" w:styleId="Koptekst">
    <w:name w:val="header"/>
    <w:basedOn w:val="Standaard"/>
    <w:link w:val="KoptekstChar"/>
    <w:uiPriority w:val="99"/>
    <w:unhideWhenUsed/>
    <w:rsid w:val="001636C0"/>
    <w:pPr>
      <w:tabs>
        <w:tab w:val="center" w:pos="4536"/>
        <w:tab w:val="right" w:pos="9072"/>
      </w:tabs>
    </w:pPr>
  </w:style>
  <w:style w:type="character" w:customStyle="1" w:styleId="KoptekstChar">
    <w:name w:val="Koptekst Char"/>
    <w:basedOn w:val="Standaardalinea-lettertype"/>
    <w:link w:val="Koptekst"/>
    <w:uiPriority w:val="99"/>
    <w:rsid w:val="001636C0"/>
  </w:style>
  <w:style w:type="paragraph" w:styleId="Voettekst">
    <w:name w:val="footer"/>
    <w:basedOn w:val="Standaard"/>
    <w:link w:val="VoettekstChar"/>
    <w:uiPriority w:val="99"/>
    <w:unhideWhenUsed/>
    <w:rsid w:val="001636C0"/>
    <w:pPr>
      <w:tabs>
        <w:tab w:val="center" w:pos="4536"/>
        <w:tab w:val="right" w:pos="9072"/>
      </w:tabs>
    </w:pPr>
  </w:style>
  <w:style w:type="character" w:customStyle="1" w:styleId="VoettekstChar">
    <w:name w:val="Voettekst Char"/>
    <w:basedOn w:val="Standaardalinea-lettertype"/>
    <w:link w:val="Voettekst"/>
    <w:uiPriority w:val="99"/>
    <w:rsid w:val="001636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5675370">
      <w:bodyDiv w:val="1"/>
      <w:marLeft w:val="0"/>
      <w:marRight w:val="0"/>
      <w:marTop w:val="0"/>
      <w:marBottom w:val="0"/>
      <w:divBdr>
        <w:top w:val="none" w:sz="0" w:space="0" w:color="auto"/>
        <w:left w:val="none" w:sz="0" w:space="0" w:color="auto"/>
        <w:bottom w:val="none" w:sz="0" w:space="0" w:color="auto"/>
        <w:right w:val="none" w:sz="0" w:space="0" w:color="auto"/>
      </w:divBdr>
    </w:div>
    <w:div w:id="345984605">
      <w:bodyDiv w:val="1"/>
      <w:marLeft w:val="0"/>
      <w:marRight w:val="0"/>
      <w:marTop w:val="0"/>
      <w:marBottom w:val="0"/>
      <w:divBdr>
        <w:top w:val="none" w:sz="0" w:space="0" w:color="auto"/>
        <w:left w:val="none" w:sz="0" w:space="0" w:color="auto"/>
        <w:bottom w:val="none" w:sz="0" w:space="0" w:color="auto"/>
        <w:right w:val="none" w:sz="0" w:space="0" w:color="auto"/>
      </w:divBdr>
    </w:div>
    <w:div w:id="1274944351">
      <w:bodyDiv w:val="1"/>
      <w:marLeft w:val="0"/>
      <w:marRight w:val="0"/>
      <w:marTop w:val="0"/>
      <w:marBottom w:val="0"/>
      <w:divBdr>
        <w:top w:val="none" w:sz="0" w:space="0" w:color="auto"/>
        <w:left w:val="none" w:sz="0" w:space="0" w:color="auto"/>
        <w:bottom w:val="none" w:sz="0" w:space="0" w:color="auto"/>
        <w:right w:val="none" w:sz="0" w:space="0" w:color="auto"/>
      </w:divBdr>
    </w:div>
    <w:div w:id="1390302601">
      <w:bodyDiv w:val="1"/>
      <w:marLeft w:val="0"/>
      <w:marRight w:val="0"/>
      <w:marTop w:val="0"/>
      <w:marBottom w:val="0"/>
      <w:divBdr>
        <w:top w:val="none" w:sz="0" w:space="0" w:color="auto"/>
        <w:left w:val="none" w:sz="0" w:space="0" w:color="auto"/>
        <w:bottom w:val="none" w:sz="0" w:space="0" w:color="auto"/>
        <w:right w:val="none" w:sz="0" w:space="0" w:color="auto"/>
      </w:divBdr>
    </w:div>
    <w:div w:id="1527868993">
      <w:bodyDiv w:val="1"/>
      <w:marLeft w:val="0"/>
      <w:marRight w:val="0"/>
      <w:marTop w:val="0"/>
      <w:marBottom w:val="0"/>
      <w:divBdr>
        <w:top w:val="none" w:sz="0" w:space="0" w:color="auto"/>
        <w:left w:val="none" w:sz="0" w:space="0" w:color="auto"/>
        <w:bottom w:val="none" w:sz="0" w:space="0" w:color="auto"/>
        <w:right w:val="none" w:sz="0" w:space="0" w:color="auto"/>
      </w:divBdr>
    </w:div>
    <w:div w:id="1675837103">
      <w:bodyDiv w:val="1"/>
      <w:marLeft w:val="0"/>
      <w:marRight w:val="0"/>
      <w:marTop w:val="0"/>
      <w:marBottom w:val="0"/>
      <w:divBdr>
        <w:top w:val="none" w:sz="0" w:space="0" w:color="auto"/>
        <w:left w:val="none" w:sz="0" w:space="0" w:color="auto"/>
        <w:bottom w:val="none" w:sz="0" w:space="0" w:color="auto"/>
        <w:right w:val="none" w:sz="0" w:space="0" w:color="auto"/>
      </w:divBdr>
    </w:div>
    <w:div w:id="1910383621">
      <w:bodyDiv w:val="1"/>
      <w:marLeft w:val="0"/>
      <w:marRight w:val="0"/>
      <w:marTop w:val="0"/>
      <w:marBottom w:val="0"/>
      <w:divBdr>
        <w:top w:val="none" w:sz="0" w:space="0" w:color="auto"/>
        <w:left w:val="none" w:sz="0" w:space="0" w:color="auto"/>
        <w:bottom w:val="none" w:sz="0" w:space="0" w:color="auto"/>
        <w:right w:val="none" w:sz="0" w:space="0" w:color="auto"/>
      </w:divBdr>
    </w:div>
    <w:div w:id="2072194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324</Words>
  <Characters>1787</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Marjan Nijenbanning - Pot</dc:creator>
  <cp:keywords/>
  <dc:description/>
  <cp:lastModifiedBy>Marjan Nijenbanning - Pot</cp:lastModifiedBy>
  <cp:revision>2</cp:revision>
  <dcterms:created xsi:type="dcterms:W3CDTF">2021-05-17T12:22:00Z</dcterms:created>
  <dcterms:modified xsi:type="dcterms:W3CDTF">2021-05-17T12:22:00Z</dcterms:modified>
</cp:coreProperties>
</file>